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88" w:rsidRDefault="00A07288" w:rsidP="00A07288">
      <w:pPr>
        <w:rPr>
          <w:rFonts w:ascii="Times New Roman" w:hAnsi="Times New Roman" w:cs="Times New Roman"/>
          <w:b/>
          <w:sz w:val="28"/>
        </w:rPr>
      </w:pPr>
      <w:r>
        <w:rPr>
          <w:noProof/>
          <w:lang w:eastAsia="tr-TR"/>
        </w:rPr>
        <w:drawing>
          <wp:anchor distT="0" distB="0" distL="114300" distR="114300" simplePos="0" relativeHeight="251659264" behindDoc="0" locked="0" layoutInCell="1" allowOverlap="1">
            <wp:simplePos x="0" y="0"/>
            <wp:positionH relativeFrom="leftMargin">
              <wp:posOffset>676275</wp:posOffset>
            </wp:positionH>
            <wp:positionV relativeFrom="page">
              <wp:posOffset>495300</wp:posOffset>
            </wp:positionV>
            <wp:extent cx="857250" cy="857250"/>
            <wp:effectExtent l="0" t="0" r="0" b="0"/>
            <wp:wrapNone/>
            <wp:docPr id="2"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7250" cy="857250"/>
                    </a:xfrm>
                    <a:prstGeom prst="rect">
                      <a:avLst/>
                    </a:prstGeom>
                  </pic:spPr>
                </pic:pic>
              </a:graphicData>
            </a:graphic>
          </wp:anchor>
        </w:drawing>
      </w:r>
    </w:p>
    <w:p w:rsidR="007F32A9" w:rsidRPr="001D5D8F" w:rsidRDefault="001F0F1D" w:rsidP="001F0F1D">
      <w:pPr>
        <w:jc w:val="center"/>
        <w:rPr>
          <w:rFonts w:ascii="Times New Roman" w:hAnsi="Times New Roman" w:cs="Times New Roman"/>
          <w:b/>
          <w:sz w:val="28"/>
        </w:rPr>
      </w:pPr>
      <w:r w:rsidRPr="001D5D8F">
        <w:rPr>
          <w:rFonts w:ascii="Times New Roman" w:hAnsi="Times New Roman" w:cs="Times New Roman"/>
          <w:b/>
          <w:sz w:val="28"/>
        </w:rPr>
        <w:t xml:space="preserve">T.C. </w:t>
      </w:r>
    </w:p>
    <w:p w:rsidR="001F0F1D" w:rsidRPr="001D5D8F" w:rsidRDefault="006B547D" w:rsidP="001F0F1D">
      <w:pPr>
        <w:jc w:val="center"/>
        <w:rPr>
          <w:rFonts w:ascii="Times New Roman" w:hAnsi="Times New Roman" w:cs="Times New Roman"/>
          <w:b/>
          <w:sz w:val="28"/>
        </w:rPr>
      </w:pPr>
      <w:r>
        <w:rPr>
          <w:rFonts w:ascii="Times New Roman" w:hAnsi="Times New Roman" w:cs="Times New Roman"/>
          <w:b/>
          <w:sz w:val="28"/>
        </w:rPr>
        <w:t>ÇAY</w:t>
      </w:r>
      <w:r w:rsidR="001F0F1D" w:rsidRPr="001D5D8F">
        <w:rPr>
          <w:rFonts w:ascii="Times New Roman" w:hAnsi="Times New Roman" w:cs="Times New Roman"/>
          <w:b/>
          <w:sz w:val="28"/>
        </w:rPr>
        <w:t xml:space="preserve"> KAYMAKAMLIĞI </w:t>
      </w:r>
    </w:p>
    <w:p w:rsidR="0040012A" w:rsidRDefault="0040012A" w:rsidP="001F0F1D">
      <w:pPr>
        <w:jc w:val="center"/>
        <w:rPr>
          <w:rFonts w:ascii="Times New Roman" w:hAnsi="Times New Roman" w:cs="Times New Roman"/>
          <w:b/>
          <w:sz w:val="32"/>
        </w:rPr>
      </w:pPr>
    </w:p>
    <w:p w:rsidR="00A07288" w:rsidRPr="001F0F1D" w:rsidRDefault="00A07288" w:rsidP="001F0F1D">
      <w:pPr>
        <w:jc w:val="center"/>
        <w:rPr>
          <w:rFonts w:ascii="Times New Roman" w:hAnsi="Times New Roman" w:cs="Times New Roman"/>
          <w:b/>
          <w:sz w:val="32"/>
        </w:rPr>
      </w:pPr>
    </w:p>
    <w:p w:rsidR="0040012A" w:rsidRDefault="0040012A" w:rsidP="0040012A">
      <w:pPr>
        <w:pStyle w:val="AralkYok"/>
        <w:jc w:val="center"/>
        <w:rPr>
          <w:rFonts w:ascii="Times New Roman" w:hAnsi="Times New Roman" w:cs="Times New Roman"/>
          <w:b/>
          <w:bCs/>
          <w:sz w:val="24"/>
          <w:szCs w:val="24"/>
        </w:rPr>
      </w:pPr>
      <w:r>
        <w:rPr>
          <w:rFonts w:ascii="Times New Roman" w:hAnsi="Times New Roman" w:cs="Times New Roman"/>
          <w:b/>
          <w:bCs/>
          <w:sz w:val="24"/>
          <w:szCs w:val="24"/>
        </w:rPr>
        <w:t>AÇIK HAVA TOPLANTI VE GÖSTERİ YÜRÜYÜŞÜ GÜZERGAHLARI İLE MİTİNG ALANLARI VE AFİŞ, PANKART ASILACAK YERLERİN İLANIDIR</w:t>
      </w:r>
    </w:p>
    <w:p w:rsidR="0040012A" w:rsidRDefault="0040012A" w:rsidP="0040012A">
      <w:pPr>
        <w:pStyle w:val="AralkYok"/>
        <w:jc w:val="both"/>
        <w:rPr>
          <w:rFonts w:ascii="Times New Roman" w:hAnsi="Times New Roman" w:cs="Times New Roman"/>
          <w:b/>
          <w:bCs/>
          <w:sz w:val="20"/>
          <w:szCs w:val="20"/>
        </w:rPr>
      </w:pPr>
    </w:p>
    <w:p w:rsidR="0040012A" w:rsidRDefault="0040012A" w:rsidP="0040012A">
      <w:pPr>
        <w:pStyle w:val="AralkYok"/>
        <w:jc w:val="both"/>
        <w:rPr>
          <w:rFonts w:ascii="Times New Roman" w:hAnsi="Times New Roman" w:cs="Times New Roman"/>
          <w:bCs/>
          <w:sz w:val="24"/>
          <w:szCs w:val="24"/>
        </w:rPr>
      </w:pPr>
      <w:r>
        <w:rPr>
          <w:rFonts w:ascii="Times New Roman" w:hAnsi="Times New Roman" w:cs="Times New Roman"/>
          <w:bCs/>
          <w:sz w:val="24"/>
          <w:szCs w:val="24"/>
        </w:rPr>
        <w:tab/>
        <w:t>2911 Sayılı toplantı ve G</w:t>
      </w:r>
      <w:r w:rsidR="007F7D7F">
        <w:rPr>
          <w:rFonts w:ascii="Times New Roman" w:hAnsi="Times New Roman" w:cs="Times New Roman"/>
          <w:bCs/>
          <w:sz w:val="24"/>
          <w:szCs w:val="24"/>
        </w:rPr>
        <w:t>österi Yürüyüşleri Kanununun 6.ma</w:t>
      </w:r>
      <w:r>
        <w:rPr>
          <w:rFonts w:ascii="Times New Roman" w:hAnsi="Times New Roman" w:cs="Times New Roman"/>
          <w:bCs/>
          <w:sz w:val="24"/>
          <w:szCs w:val="24"/>
        </w:rPr>
        <w:t xml:space="preserve">ddesi </w:t>
      </w:r>
      <w:r w:rsidR="007F7D7F">
        <w:rPr>
          <w:rFonts w:ascii="Times New Roman" w:hAnsi="Times New Roman" w:cs="Times New Roman"/>
          <w:bCs/>
          <w:sz w:val="24"/>
          <w:szCs w:val="24"/>
        </w:rPr>
        <w:t>gereğince</w:t>
      </w:r>
      <w:r>
        <w:rPr>
          <w:rFonts w:ascii="Times New Roman" w:hAnsi="Times New Roman" w:cs="Times New Roman"/>
          <w:bCs/>
          <w:sz w:val="24"/>
          <w:szCs w:val="24"/>
        </w:rPr>
        <w:t xml:space="preserve"> Kaymakamlık Makamının onayı ile yürürlüğü konulan Toplantı ve Gösteri Yürüyüşleri Güzergahları anılan madde hükümlerine göre yeniden değ</w:t>
      </w:r>
      <w:r w:rsidR="007F7D7F">
        <w:rPr>
          <w:rFonts w:ascii="Times New Roman" w:hAnsi="Times New Roman" w:cs="Times New Roman"/>
          <w:bCs/>
          <w:sz w:val="24"/>
          <w:szCs w:val="24"/>
        </w:rPr>
        <w:t>erlendirilerek Kaymakamlık Makamının</w:t>
      </w:r>
      <w:r w:rsidR="00415728">
        <w:rPr>
          <w:rFonts w:ascii="Times New Roman" w:hAnsi="Times New Roman" w:cs="Times New Roman"/>
          <w:bCs/>
          <w:sz w:val="24"/>
          <w:szCs w:val="24"/>
        </w:rPr>
        <w:t xml:space="preserve"> </w:t>
      </w:r>
      <w:r w:rsidR="00415728" w:rsidRPr="00415728">
        <w:rPr>
          <w:rFonts w:ascii="Times New Roman" w:hAnsi="Times New Roman" w:cs="Times New Roman"/>
          <w:b/>
          <w:bCs/>
          <w:sz w:val="24"/>
          <w:szCs w:val="24"/>
        </w:rPr>
        <w:t>15/08/2022</w:t>
      </w:r>
      <w:r w:rsidRPr="00F85724">
        <w:rPr>
          <w:rFonts w:ascii="Times New Roman" w:hAnsi="Times New Roman" w:cs="Times New Roman"/>
          <w:bCs/>
          <w:sz w:val="24"/>
          <w:szCs w:val="24"/>
        </w:rPr>
        <w:t xml:space="preserve"> tarihli ve </w:t>
      </w:r>
      <w:r w:rsidR="00415728">
        <w:rPr>
          <w:rFonts w:ascii="Times New Roman" w:hAnsi="Times New Roman" w:cs="Times New Roman"/>
          <w:b/>
          <w:sz w:val="24"/>
          <w:szCs w:val="24"/>
        </w:rPr>
        <w:t xml:space="preserve">3915 </w:t>
      </w:r>
      <w:r>
        <w:rPr>
          <w:rFonts w:ascii="Times New Roman" w:hAnsi="Times New Roman" w:cs="Times New Roman"/>
          <w:bCs/>
          <w:sz w:val="24"/>
          <w:szCs w:val="24"/>
        </w:rPr>
        <w:t>sayılı onayı ile aşağıdaki şekilde tespit edilmiştir.</w:t>
      </w:r>
    </w:p>
    <w:p w:rsidR="00CA2196" w:rsidRDefault="00CA2196" w:rsidP="005F18A5">
      <w:pPr>
        <w:ind w:firstLine="708"/>
        <w:jc w:val="both"/>
        <w:rPr>
          <w:rFonts w:ascii="Times New Roman" w:hAnsi="Times New Roman" w:cs="Times New Roman"/>
        </w:rPr>
      </w:pPr>
    </w:p>
    <w:p w:rsidR="006B547D" w:rsidRDefault="006B547D" w:rsidP="00A07288">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u w:val="single"/>
        </w:rPr>
        <w:t>AÇIK HAVA TOPLANTIS</w:t>
      </w:r>
      <w:r w:rsidR="00D32884">
        <w:rPr>
          <w:rFonts w:ascii="Times New Roman" w:hAnsi="Times New Roman" w:cs="Times New Roman"/>
          <w:b/>
          <w:sz w:val="24"/>
          <w:szCs w:val="24"/>
          <w:u w:val="single"/>
        </w:rPr>
        <w:t>I (MİTİNG) YAPILACAK ALAN</w:t>
      </w:r>
      <w:r>
        <w:rPr>
          <w:rFonts w:ascii="Times New Roman" w:hAnsi="Times New Roman" w:cs="Times New Roman"/>
          <w:b/>
          <w:sz w:val="24"/>
          <w:szCs w:val="24"/>
        </w:rPr>
        <w:t xml:space="preserve"> :</w:t>
      </w:r>
    </w:p>
    <w:p w:rsidR="006B547D" w:rsidRDefault="006B547D" w:rsidP="006B547D">
      <w:pPr>
        <w:spacing w:line="240" w:lineRule="auto"/>
        <w:jc w:val="both"/>
        <w:rPr>
          <w:rFonts w:ascii="Times New Roman" w:hAnsi="Times New Roman" w:cs="Times New Roman"/>
          <w:sz w:val="24"/>
          <w:szCs w:val="24"/>
        </w:rPr>
      </w:pPr>
    </w:p>
    <w:p w:rsidR="006B547D"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t>        Cumhuriyet Caddesi Belediye Binası önündeki Park Kahvesi ve Cumhuriyet Caddesi Dörtyol Meydanı ile Parti binaları önü.</w:t>
      </w:r>
    </w:p>
    <w:p w:rsidR="006B547D" w:rsidRDefault="006B547D" w:rsidP="006B547D">
      <w:pPr>
        <w:spacing w:line="240" w:lineRule="auto"/>
        <w:jc w:val="both"/>
        <w:rPr>
          <w:rFonts w:ascii="Times New Roman" w:hAnsi="Times New Roman" w:cs="Times New Roman"/>
          <w:sz w:val="24"/>
          <w:szCs w:val="24"/>
        </w:rPr>
      </w:pPr>
    </w:p>
    <w:p w:rsidR="006B547D" w:rsidRDefault="006B547D" w:rsidP="006B547D">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b/>
          <w:sz w:val="24"/>
          <w:szCs w:val="24"/>
        </w:rPr>
        <w:t>        </w:t>
      </w:r>
      <w:r w:rsidR="00A07288">
        <w:rPr>
          <w:rFonts w:ascii="Times New Roman" w:hAnsi="Times New Roman" w:cs="Times New Roman"/>
          <w:b/>
          <w:sz w:val="24"/>
          <w:szCs w:val="24"/>
        </w:rPr>
        <w:tab/>
      </w:r>
      <w:r>
        <w:rPr>
          <w:rFonts w:ascii="Times New Roman" w:hAnsi="Times New Roman" w:cs="Times New Roman"/>
          <w:b/>
          <w:sz w:val="24"/>
          <w:szCs w:val="24"/>
        </w:rPr>
        <w:t>B-</w:t>
      </w:r>
      <w:r>
        <w:rPr>
          <w:rFonts w:ascii="Times New Roman" w:hAnsi="Times New Roman" w:cs="Times New Roman"/>
          <w:b/>
          <w:sz w:val="24"/>
          <w:szCs w:val="24"/>
          <w:u w:val="single"/>
        </w:rPr>
        <w:t>YÜRÜYÜŞE GEÇMEK ÜZERE TOPLANILACAK YERLER :</w:t>
      </w:r>
    </w:p>
    <w:p w:rsidR="006B547D" w:rsidRDefault="006B547D" w:rsidP="006B547D">
      <w:pPr>
        <w:spacing w:line="240" w:lineRule="auto"/>
        <w:jc w:val="both"/>
        <w:rPr>
          <w:rFonts w:ascii="Times New Roman" w:hAnsi="Times New Roman" w:cs="Times New Roman"/>
          <w:sz w:val="24"/>
          <w:szCs w:val="24"/>
        </w:rPr>
      </w:pPr>
    </w:p>
    <w:p w:rsidR="00FB390F"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t>        Ekli Krokide Belirtilen toplanma ve dağılma alanları ile Miting alanı (Cumhuriyet Caddesi Dörtyol Meydanı), Araçlı düzenlenecek yürüyüşler trafiği aksatmaması açısından Cumhuriyet Caddesi, Meslek Yüksek Okulu ile Asri Camii arası toplanma alanı olarak belirlenmiştir.</w:t>
      </w:r>
    </w:p>
    <w:p w:rsidR="006B547D" w:rsidRDefault="006B547D" w:rsidP="006B547D">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w:t>
      </w:r>
      <w:r>
        <w:rPr>
          <w:rFonts w:ascii="Times New Roman" w:hAnsi="Times New Roman" w:cs="Times New Roman"/>
          <w:sz w:val="24"/>
          <w:szCs w:val="24"/>
        </w:rPr>
        <w:br/>
        <w:t>       </w:t>
      </w:r>
      <w:r w:rsidR="00A07288">
        <w:rPr>
          <w:rFonts w:ascii="Times New Roman" w:hAnsi="Times New Roman" w:cs="Times New Roman"/>
          <w:sz w:val="24"/>
          <w:szCs w:val="24"/>
        </w:rPr>
        <w:tab/>
      </w:r>
      <w:r>
        <w:rPr>
          <w:rFonts w:ascii="Times New Roman" w:hAnsi="Times New Roman" w:cs="Times New Roman"/>
          <w:sz w:val="24"/>
          <w:szCs w:val="24"/>
        </w:rPr>
        <w:t> </w:t>
      </w:r>
      <w:r>
        <w:rPr>
          <w:rFonts w:ascii="Times New Roman" w:hAnsi="Times New Roman" w:cs="Times New Roman"/>
          <w:b/>
          <w:sz w:val="24"/>
          <w:szCs w:val="24"/>
        </w:rPr>
        <w:t>C</w:t>
      </w:r>
      <w:r>
        <w:rPr>
          <w:rFonts w:ascii="Times New Roman" w:hAnsi="Times New Roman" w:cs="Times New Roman"/>
          <w:sz w:val="24"/>
          <w:szCs w:val="24"/>
        </w:rPr>
        <w:t>-</w:t>
      </w:r>
      <w:r>
        <w:rPr>
          <w:rFonts w:ascii="Times New Roman" w:hAnsi="Times New Roman" w:cs="Times New Roman"/>
          <w:b/>
          <w:sz w:val="24"/>
          <w:szCs w:val="24"/>
          <w:u w:val="single"/>
        </w:rPr>
        <w:t>GÖSTERİ YÜRÜYÜŞÜ YAPILACAK GÜZERGAH:</w:t>
      </w:r>
    </w:p>
    <w:p w:rsidR="006B547D" w:rsidRDefault="006B547D" w:rsidP="006B547D">
      <w:pPr>
        <w:spacing w:line="240" w:lineRule="auto"/>
        <w:jc w:val="both"/>
        <w:rPr>
          <w:rFonts w:ascii="Times New Roman" w:hAnsi="Times New Roman" w:cs="Times New Roman"/>
          <w:sz w:val="24"/>
          <w:szCs w:val="24"/>
        </w:rPr>
      </w:pPr>
    </w:p>
    <w:p w:rsidR="006B547D"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t>        Toplanma alanı olan Yukarı Dörtyol meydanında başlar, İnönü Caddesini takiben PTT önünden geçilerek Sosyal Güvenlik Merkezi kavşağından Cumhuriyet Caddesini takiben Dörtyol Meydanında sona erer. Araçlı düzenlenecek yürüyüşlerde trafiği aksatmaması açısından Cumhuriyet Caddesi, Meslek Yüksek Okulu ile Asri Camii arası toplanma alanı olarak belirlenmiştir.</w:t>
      </w:r>
    </w:p>
    <w:p w:rsidR="006B547D" w:rsidRDefault="006B547D" w:rsidP="006B547D">
      <w:pPr>
        <w:spacing w:line="240" w:lineRule="auto"/>
        <w:jc w:val="both"/>
        <w:rPr>
          <w:rFonts w:ascii="Times New Roman" w:hAnsi="Times New Roman" w:cs="Times New Roman"/>
          <w:sz w:val="24"/>
          <w:szCs w:val="24"/>
        </w:rPr>
      </w:pPr>
    </w:p>
    <w:p w:rsidR="006B547D"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t>      </w:t>
      </w:r>
    </w:p>
    <w:p w:rsidR="006B547D" w:rsidRDefault="006B547D" w:rsidP="006B547D">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w:t>
      </w:r>
      <w:r w:rsidR="00A07288">
        <w:rPr>
          <w:rFonts w:ascii="Times New Roman" w:hAnsi="Times New Roman" w:cs="Times New Roman"/>
          <w:sz w:val="24"/>
          <w:szCs w:val="24"/>
        </w:rPr>
        <w:tab/>
      </w:r>
      <w:r>
        <w:rPr>
          <w:rFonts w:ascii="Times New Roman" w:hAnsi="Times New Roman" w:cs="Times New Roman"/>
          <w:b/>
          <w:sz w:val="24"/>
          <w:szCs w:val="24"/>
        </w:rPr>
        <w:t>D-</w:t>
      </w:r>
      <w:r>
        <w:rPr>
          <w:rFonts w:ascii="Times New Roman" w:hAnsi="Times New Roman" w:cs="Times New Roman"/>
          <w:b/>
          <w:sz w:val="24"/>
          <w:szCs w:val="24"/>
          <w:u w:val="single"/>
        </w:rPr>
        <w:t>AFİŞ VE PANKART ASILACAK YERLER :</w:t>
      </w:r>
    </w:p>
    <w:p w:rsidR="006B547D" w:rsidRDefault="006B547D" w:rsidP="006B547D">
      <w:pPr>
        <w:spacing w:line="240" w:lineRule="auto"/>
        <w:jc w:val="both"/>
        <w:rPr>
          <w:rFonts w:ascii="Times New Roman" w:hAnsi="Times New Roman" w:cs="Times New Roman"/>
          <w:sz w:val="24"/>
          <w:szCs w:val="24"/>
        </w:rPr>
      </w:pPr>
    </w:p>
    <w:p w:rsidR="006B547D"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Toplantı ve Gösteri Yürüyüşünün yapılacağının duyurulması ile ilgili Afiş ve Pankartlar; Belediye Başkanlığınca gösterilecek yerler (Billboardlar) ile Miting ’in yapılacağı İnönü ve Cumhuriyet Caddesi Belediye binası önündeki Park Kahvesinin önü ve Dörtyol Meydanı ve çevresi olarak tespit edilmiştir. </w:t>
      </w:r>
    </w:p>
    <w:p w:rsidR="006B547D"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w:t>
      </w:r>
      <w:r w:rsidR="00A07288">
        <w:rPr>
          <w:rFonts w:ascii="Times New Roman" w:hAnsi="Times New Roman" w:cs="Times New Roman"/>
          <w:b/>
          <w:sz w:val="24"/>
          <w:szCs w:val="24"/>
        </w:rPr>
        <w:tab/>
      </w:r>
      <w:r>
        <w:rPr>
          <w:rFonts w:ascii="Times New Roman" w:hAnsi="Times New Roman" w:cs="Times New Roman"/>
          <w:b/>
          <w:sz w:val="24"/>
          <w:szCs w:val="24"/>
        </w:rPr>
        <w:t>E-</w:t>
      </w:r>
      <w:r>
        <w:rPr>
          <w:rFonts w:ascii="Times New Roman" w:hAnsi="Times New Roman" w:cs="Times New Roman"/>
          <w:b/>
          <w:sz w:val="24"/>
          <w:szCs w:val="24"/>
          <w:u w:val="single"/>
        </w:rPr>
        <w:t>DAĞILMA YERLERİ :</w:t>
      </w:r>
      <w:r>
        <w:rPr>
          <w:rFonts w:ascii="Times New Roman" w:hAnsi="Times New Roman" w:cs="Times New Roman"/>
          <w:sz w:val="24"/>
          <w:szCs w:val="24"/>
        </w:rPr>
        <w:t> </w:t>
      </w:r>
    </w:p>
    <w:p w:rsidR="006B547D" w:rsidRDefault="006B547D" w:rsidP="006B547D">
      <w:pPr>
        <w:spacing w:line="240" w:lineRule="auto"/>
        <w:jc w:val="both"/>
        <w:rPr>
          <w:rFonts w:ascii="Times New Roman" w:hAnsi="Times New Roman" w:cs="Times New Roman"/>
          <w:sz w:val="24"/>
          <w:szCs w:val="24"/>
        </w:rPr>
      </w:pPr>
    </w:p>
    <w:p w:rsidR="006B547D"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Cumhuriyet Caddesi Park Kahvesine ve Dörtyol Meydanına (Miting alanına) açılan cadde ve sokaklar yürüyüş güzergâhı çıkış noktaları olarak belirlenmiştir. </w:t>
      </w:r>
    </w:p>
    <w:p w:rsidR="00F53AFF" w:rsidRDefault="006B547D" w:rsidP="006B547D">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sidR="007F7D7F" w:rsidRPr="005A0589">
        <w:rPr>
          <w:rFonts w:ascii="Times New Roman" w:hAnsi="Times New Roman" w:cs="Times New Roman"/>
          <w:sz w:val="24"/>
          <w:szCs w:val="24"/>
        </w:rPr>
        <w:br/>
        <w:t>        </w:t>
      </w:r>
      <w:r w:rsidR="00F53AFF">
        <w:rPr>
          <w:rFonts w:ascii="Times New Roman" w:hAnsi="Times New Roman" w:cs="Times New Roman"/>
          <w:sz w:val="24"/>
          <w:szCs w:val="24"/>
        </w:rPr>
        <w:t>Bu karar yayımından 15 gün sonra yürürlüğe girecektir.</w:t>
      </w:r>
    </w:p>
    <w:p w:rsidR="00F53AFF" w:rsidRDefault="00F53AFF" w:rsidP="00F53AFF">
      <w:pPr>
        <w:pStyle w:val="AralkYok"/>
        <w:ind w:firstLine="708"/>
        <w:jc w:val="both"/>
        <w:rPr>
          <w:rFonts w:ascii="Times New Roman" w:hAnsi="Times New Roman" w:cs="Times New Roman"/>
          <w:sz w:val="24"/>
          <w:szCs w:val="24"/>
        </w:rPr>
      </w:pPr>
    </w:p>
    <w:p w:rsidR="00FD49C9" w:rsidRDefault="00F53AFF" w:rsidP="00A22D04">
      <w:pPr>
        <w:pStyle w:val="AralkYok"/>
        <w:jc w:val="both"/>
        <w:rPr>
          <w:rFonts w:ascii="Times New Roman" w:hAnsi="Times New Roman" w:cs="Times New Roman"/>
          <w:sz w:val="24"/>
          <w:szCs w:val="24"/>
        </w:rPr>
      </w:pPr>
      <w:r>
        <w:rPr>
          <w:rFonts w:ascii="Times New Roman" w:hAnsi="Times New Roman" w:cs="Times New Roman"/>
          <w:sz w:val="24"/>
          <w:szCs w:val="24"/>
        </w:rPr>
        <w:t>Kamuoyuna duyurulur.</w:t>
      </w:r>
      <w:r w:rsidR="00415728">
        <w:rPr>
          <w:rFonts w:ascii="Times New Roman" w:hAnsi="Times New Roman" w:cs="Times New Roman"/>
          <w:sz w:val="24"/>
          <w:szCs w:val="24"/>
        </w:rPr>
        <w:t>15.08.2022</w:t>
      </w:r>
    </w:p>
    <w:p w:rsidR="00FD49C9" w:rsidRDefault="00FD49C9" w:rsidP="00A22D04">
      <w:pPr>
        <w:pStyle w:val="AralkYok"/>
        <w:jc w:val="both"/>
        <w:rPr>
          <w:rFonts w:ascii="Times New Roman" w:hAnsi="Times New Roman" w:cs="Times New Roman"/>
          <w:sz w:val="24"/>
          <w:szCs w:val="24"/>
        </w:rPr>
      </w:pPr>
    </w:p>
    <w:p w:rsidR="00FD49C9" w:rsidRDefault="00FD49C9" w:rsidP="00A22D04">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390F">
        <w:rPr>
          <w:rFonts w:ascii="Times New Roman" w:hAnsi="Times New Roman" w:cs="Times New Roman"/>
          <w:sz w:val="24"/>
          <w:szCs w:val="24"/>
        </w:rPr>
        <w:t>Murat DEMİRBİLEK</w:t>
      </w:r>
    </w:p>
    <w:p w:rsidR="00415728" w:rsidRDefault="00415728" w:rsidP="00A22D04">
      <w:pPr>
        <w:pStyle w:val="AralkYok"/>
        <w:jc w:val="both"/>
        <w:rPr>
          <w:rFonts w:ascii="Times New Roman" w:hAnsi="Times New Roman" w:cs="Times New Roman"/>
          <w:sz w:val="24"/>
          <w:szCs w:val="24"/>
        </w:rPr>
      </w:pPr>
      <w:r>
        <w:rPr>
          <w:rFonts w:ascii="Times New Roman" w:hAnsi="Times New Roman" w:cs="Times New Roman"/>
          <w:sz w:val="24"/>
          <w:szCs w:val="24"/>
        </w:rPr>
        <w:t xml:space="preserve">                                                                                                                      Sultandağı Kaymakamı</w:t>
      </w:r>
    </w:p>
    <w:p w:rsidR="00F53AFF" w:rsidRDefault="00FD49C9" w:rsidP="00FD49C9">
      <w:pPr>
        <w:pStyle w:val="AralkYok"/>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Kaymakam </w:t>
      </w:r>
      <w:r w:rsidR="00FB390F">
        <w:rPr>
          <w:rFonts w:ascii="Times New Roman" w:hAnsi="Times New Roman" w:cs="Times New Roman"/>
          <w:sz w:val="24"/>
          <w:szCs w:val="24"/>
        </w:rPr>
        <w:t>V.</w:t>
      </w:r>
      <w:r w:rsidR="00F53AFF">
        <w:rPr>
          <w:rFonts w:ascii="Times New Roman" w:hAnsi="Times New Roman" w:cs="Times New Roman"/>
          <w:sz w:val="24"/>
          <w:szCs w:val="24"/>
        </w:rPr>
        <w:tab/>
      </w:r>
    </w:p>
    <w:p w:rsidR="00F53AFF" w:rsidRDefault="001A400D" w:rsidP="007F7D7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00261" w:rsidRPr="005F18A5" w:rsidRDefault="00400261" w:rsidP="005F18A5">
      <w:pPr>
        <w:rPr>
          <w:rFonts w:ascii="Times New Roman" w:hAnsi="Times New Roman" w:cs="Times New Roman"/>
        </w:rPr>
      </w:pPr>
    </w:p>
    <w:sectPr w:rsidR="00400261" w:rsidRPr="005F18A5" w:rsidSect="00F63775">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1D" w:rsidRDefault="00FC111D" w:rsidP="00D60F3F">
      <w:pPr>
        <w:spacing w:line="240" w:lineRule="auto"/>
      </w:pPr>
      <w:r>
        <w:separator/>
      </w:r>
    </w:p>
  </w:endnote>
  <w:endnote w:type="continuationSeparator" w:id="1">
    <w:p w:rsidR="00FC111D" w:rsidRDefault="00FC111D" w:rsidP="00D60F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1D" w:rsidRDefault="00FC111D" w:rsidP="00D60F3F">
      <w:pPr>
        <w:spacing w:line="240" w:lineRule="auto"/>
      </w:pPr>
      <w:r>
        <w:separator/>
      </w:r>
    </w:p>
  </w:footnote>
  <w:footnote w:type="continuationSeparator" w:id="1">
    <w:p w:rsidR="00FC111D" w:rsidRDefault="00FC111D" w:rsidP="00D60F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72A"/>
    <w:multiLevelType w:val="hybridMultilevel"/>
    <w:tmpl w:val="6A3853AE"/>
    <w:lvl w:ilvl="0" w:tplc="FB1E6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DF743E"/>
    <w:rsid w:val="000011FF"/>
    <w:rsid w:val="00003253"/>
    <w:rsid w:val="0000640A"/>
    <w:rsid w:val="0001496B"/>
    <w:rsid w:val="000174B4"/>
    <w:rsid w:val="00017BE5"/>
    <w:rsid w:val="0002076A"/>
    <w:rsid w:val="000300E9"/>
    <w:rsid w:val="00035882"/>
    <w:rsid w:val="0005371A"/>
    <w:rsid w:val="00056088"/>
    <w:rsid w:val="00061E31"/>
    <w:rsid w:val="00074F5A"/>
    <w:rsid w:val="0007530C"/>
    <w:rsid w:val="0007659C"/>
    <w:rsid w:val="000858AB"/>
    <w:rsid w:val="00090946"/>
    <w:rsid w:val="00096E8F"/>
    <w:rsid w:val="000B59E9"/>
    <w:rsid w:val="000B7132"/>
    <w:rsid w:val="000C196D"/>
    <w:rsid w:val="000C1CA0"/>
    <w:rsid w:val="000C49D5"/>
    <w:rsid w:val="000D48D7"/>
    <w:rsid w:val="000E34A0"/>
    <w:rsid w:val="000E433E"/>
    <w:rsid w:val="000E54DA"/>
    <w:rsid w:val="000F48E0"/>
    <w:rsid w:val="0010246D"/>
    <w:rsid w:val="00102D54"/>
    <w:rsid w:val="00106C96"/>
    <w:rsid w:val="001076E4"/>
    <w:rsid w:val="00123EA3"/>
    <w:rsid w:val="0012517B"/>
    <w:rsid w:val="00125863"/>
    <w:rsid w:val="0012752F"/>
    <w:rsid w:val="001279C3"/>
    <w:rsid w:val="00171011"/>
    <w:rsid w:val="00174A3C"/>
    <w:rsid w:val="00182648"/>
    <w:rsid w:val="001A01AE"/>
    <w:rsid w:val="001A1997"/>
    <w:rsid w:val="001A26E4"/>
    <w:rsid w:val="001A400D"/>
    <w:rsid w:val="001D1331"/>
    <w:rsid w:val="001D5D8F"/>
    <w:rsid w:val="001D6883"/>
    <w:rsid w:val="001D7042"/>
    <w:rsid w:val="001D71BB"/>
    <w:rsid w:val="001E2C49"/>
    <w:rsid w:val="001E58D0"/>
    <w:rsid w:val="001E66F2"/>
    <w:rsid w:val="001F0F1D"/>
    <w:rsid w:val="001F5DD6"/>
    <w:rsid w:val="00202BBA"/>
    <w:rsid w:val="00207E93"/>
    <w:rsid w:val="002211E2"/>
    <w:rsid w:val="00221985"/>
    <w:rsid w:val="00227ECB"/>
    <w:rsid w:val="0026625A"/>
    <w:rsid w:val="0027580F"/>
    <w:rsid w:val="00276653"/>
    <w:rsid w:val="00280F3E"/>
    <w:rsid w:val="002863FF"/>
    <w:rsid w:val="002943FC"/>
    <w:rsid w:val="00296EBC"/>
    <w:rsid w:val="002B246C"/>
    <w:rsid w:val="002B769F"/>
    <w:rsid w:val="002C5006"/>
    <w:rsid w:val="002D0402"/>
    <w:rsid w:val="002D1BDB"/>
    <w:rsid w:val="002E6EF2"/>
    <w:rsid w:val="002E726B"/>
    <w:rsid w:val="002F1554"/>
    <w:rsid w:val="002F16FE"/>
    <w:rsid w:val="002F237C"/>
    <w:rsid w:val="003164E2"/>
    <w:rsid w:val="0031674A"/>
    <w:rsid w:val="00327DCF"/>
    <w:rsid w:val="0033628A"/>
    <w:rsid w:val="00340426"/>
    <w:rsid w:val="0035103C"/>
    <w:rsid w:val="003519CE"/>
    <w:rsid w:val="003609FF"/>
    <w:rsid w:val="00360DEC"/>
    <w:rsid w:val="003716D0"/>
    <w:rsid w:val="00384DC9"/>
    <w:rsid w:val="0038697F"/>
    <w:rsid w:val="0038723B"/>
    <w:rsid w:val="00390664"/>
    <w:rsid w:val="00391E92"/>
    <w:rsid w:val="0039323B"/>
    <w:rsid w:val="003A056D"/>
    <w:rsid w:val="003A2E97"/>
    <w:rsid w:val="003A7950"/>
    <w:rsid w:val="003B1917"/>
    <w:rsid w:val="003B1E73"/>
    <w:rsid w:val="003C4712"/>
    <w:rsid w:val="003C7FDD"/>
    <w:rsid w:val="003D26E9"/>
    <w:rsid w:val="003D5A51"/>
    <w:rsid w:val="003D5C4E"/>
    <w:rsid w:val="003E09A5"/>
    <w:rsid w:val="003F4A37"/>
    <w:rsid w:val="0040012A"/>
    <w:rsid w:val="00400261"/>
    <w:rsid w:val="00415728"/>
    <w:rsid w:val="00417282"/>
    <w:rsid w:val="00422C32"/>
    <w:rsid w:val="00427BF2"/>
    <w:rsid w:val="004368D9"/>
    <w:rsid w:val="00436FE1"/>
    <w:rsid w:val="00445A07"/>
    <w:rsid w:val="00447B99"/>
    <w:rsid w:val="00452B92"/>
    <w:rsid w:val="00454777"/>
    <w:rsid w:val="00466A4F"/>
    <w:rsid w:val="0046730D"/>
    <w:rsid w:val="00467C56"/>
    <w:rsid w:val="0047625D"/>
    <w:rsid w:val="00477087"/>
    <w:rsid w:val="004876E3"/>
    <w:rsid w:val="00497066"/>
    <w:rsid w:val="004B6402"/>
    <w:rsid w:val="004B6603"/>
    <w:rsid w:val="004F212A"/>
    <w:rsid w:val="004F6843"/>
    <w:rsid w:val="00513C9B"/>
    <w:rsid w:val="00522505"/>
    <w:rsid w:val="00523F7E"/>
    <w:rsid w:val="00526B10"/>
    <w:rsid w:val="00530199"/>
    <w:rsid w:val="005466A9"/>
    <w:rsid w:val="00576FAA"/>
    <w:rsid w:val="005802CE"/>
    <w:rsid w:val="00583130"/>
    <w:rsid w:val="00584654"/>
    <w:rsid w:val="00590CE7"/>
    <w:rsid w:val="00590E73"/>
    <w:rsid w:val="005A0700"/>
    <w:rsid w:val="005B1C66"/>
    <w:rsid w:val="005B4F53"/>
    <w:rsid w:val="005B5013"/>
    <w:rsid w:val="005C5314"/>
    <w:rsid w:val="005D3106"/>
    <w:rsid w:val="005E1B90"/>
    <w:rsid w:val="005E7559"/>
    <w:rsid w:val="005F18A5"/>
    <w:rsid w:val="005F2F06"/>
    <w:rsid w:val="006034B5"/>
    <w:rsid w:val="00603613"/>
    <w:rsid w:val="00625583"/>
    <w:rsid w:val="00626DA7"/>
    <w:rsid w:val="00627407"/>
    <w:rsid w:val="0063267F"/>
    <w:rsid w:val="00633F5B"/>
    <w:rsid w:val="006424F9"/>
    <w:rsid w:val="0064338F"/>
    <w:rsid w:val="006455A6"/>
    <w:rsid w:val="00663902"/>
    <w:rsid w:val="00667F2E"/>
    <w:rsid w:val="006704BD"/>
    <w:rsid w:val="00673033"/>
    <w:rsid w:val="0067543F"/>
    <w:rsid w:val="00682F4F"/>
    <w:rsid w:val="006939BF"/>
    <w:rsid w:val="006A1CAE"/>
    <w:rsid w:val="006A6561"/>
    <w:rsid w:val="006B547D"/>
    <w:rsid w:val="006D58DC"/>
    <w:rsid w:val="006E159E"/>
    <w:rsid w:val="006E1BBD"/>
    <w:rsid w:val="006E39B2"/>
    <w:rsid w:val="006E706A"/>
    <w:rsid w:val="006F0F50"/>
    <w:rsid w:val="007059EE"/>
    <w:rsid w:val="00710C35"/>
    <w:rsid w:val="00714101"/>
    <w:rsid w:val="0071489B"/>
    <w:rsid w:val="00715651"/>
    <w:rsid w:val="00735ACF"/>
    <w:rsid w:val="0073673A"/>
    <w:rsid w:val="00746128"/>
    <w:rsid w:val="0075594F"/>
    <w:rsid w:val="00762F86"/>
    <w:rsid w:val="00772D30"/>
    <w:rsid w:val="00774808"/>
    <w:rsid w:val="007A1285"/>
    <w:rsid w:val="007B16FA"/>
    <w:rsid w:val="007C1873"/>
    <w:rsid w:val="007C23F3"/>
    <w:rsid w:val="007D08B4"/>
    <w:rsid w:val="007D0C79"/>
    <w:rsid w:val="007D1028"/>
    <w:rsid w:val="007D7A60"/>
    <w:rsid w:val="007E3C1A"/>
    <w:rsid w:val="007F32A9"/>
    <w:rsid w:val="007F6982"/>
    <w:rsid w:val="007F7D7F"/>
    <w:rsid w:val="00801EAB"/>
    <w:rsid w:val="008058B0"/>
    <w:rsid w:val="00807612"/>
    <w:rsid w:val="00810D33"/>
    <w:rsid w:val="00854958"/>
    <w:rsid w:val="00857BC2"/>
    <w:rsid w:val="00862EEA"/>
    <w:rsid w:val="0086467D"/>
    <w:rsid w:val="008832FB"/>
    <w:rsid w:val="008836C2"/>
    <w:rsid w:val="00885F13"/>
    <w:rsid w:val="00892E09"/>
    <w:rsid w:val="0089344D"/>
    <w:rsid w:val="0089449F"/>
    <w:rsid w:val="008A5AC1"/>
    <w:rsid w:val="008A7888"/>
    <w:rsid w:val="008B0C0D"/>
    <w:rsid w:val="008C3D6D"/>
    <w:rsid w:val="008D1121"/>
    <w:rsid w:val="008D64E4"/>
    <w:rsid w:val="008E7977"/>
    <w:rsid w:val="008F6107"/>
    <w:rsid w:val="0091280F"/>
    <w:rsid w:val="00913D7B"/>
    <w:rsid w:val="00924C57"/>
    <w:rsid w:val="00926E54"/>
    <w:rsid w:val="00930706"/>
    <w:rsid w:val="0093100B"/>
    <w:rsid w:val="009311BF"/>
    <w:rsid w:val="00931366"/>
    <w:rsid w:val="00931A13"/>
    <w:rsid w:val="009426CB"/>
    <w:rsid w:val="00951C1F"/>
    <w:rsid w:val="0096447E"/>
    <w:rsid w:val="009725AB"/>
    <w:rsid w:val="009749D3"/>
    <w:rsid w:val="00975A22"/>
    <w:rsid w:val="0098260E"/>
    <w:rsid w:val="00995CAF"/>
    <w:rsid w:val="0099764A"/>
    <w:rsid w:val="009A4FF9"/>
    <w:rsid w:val="009B10EB"/>
    <w:rsid w:val="009B358E"/>
    <w:rsid w:val="009C5F02"/>
    <w:rsid w:val="009C60BE"/>
    <w:rsid w:val="009D799F"/>
    <w:rsid w:val="009E14A9"/>
    <w:rsid w:val="009E3030"/>
    <w:rsid w:val="00A07288"/>
    <w:rsid w:val="00A147FA"/>
    <w:rsid w:val="00A15298"/>
    <w:rsid w:val="00A214BD"/>
    <w:rsid w:val="00A22D04"/>
    <w:rsid w:val="00A317D1"/>
    <w:rsid w:val="00A31B27"/>
    <w:rsid w:val="00A333E1"/>
    <w:rsid w:val="00A4168F"/>
    <w:rsid w:val="00A44F7F"/>
    <w:rsid w:val="00A475A5"/>
    <w:rsid w:val="00A52AB1"/>
    <w:rsid w:val="00A55B0E"/>
    <w:rsid w:val="00A57AB1"/>
    <w:rsid w:val="00A66CAB"/>
    <w:rsid w:val="00A67F30"/>
    <w:rsid w:val="00A709B2"/>
    <w:rsid w:val="00A75D95"/>
    <w:rsid w:val="00A77B5C"/>
    <w:rsid w:val="00A77E34"/>
    <w:rsid w:val="00A92CF3"/>
    <w:rsid w:val="00A93A96"/>
    <w:rsid w:val="00AA22FE"/>
    <w:rsid w:val="00AB0111"/>
    <w:rsid w:val="00AB4F5B"/>
    <w:rsid w:val="00AB6202"/>
    <w:rsid w:val="00AB6D69"/>
    <w:rsid w:val="00AB7171"/>
    <w:rsid w:val="00AC314D"/>
    <w:rsid w:val="00AC44BC"/>
    <w:rsid w:val="00AC47C1"/>
    <w:rsid w:val="00AD0524"/>
    <w:rsid w:val="00AD1443"/>
    <w:rsid w:val="00AD2213"/>
    <w:rsid w:val="00AD4B5F"/>
    <w:rsid w:val="00AD60D5"/>
    <w:rsid w:val="00AE4530"/>
    <w:rsid w:val="00B07C1F"/>
    <w:rsid w:val="00B35838"/>
    <w:rsid w:val="00B3772F"/>
    <w:rsid w:val="00B41B17"/>
    <w:rsid w:val="00B54045"/>
    <w:rsid w:val="00B6096A"/>
    <w:rsid w:val="00B71644"/>
    <w:rsid w:val="00B81B80"/>
    <w:rsid w:val="00B83C19"/>
    <w:rsid w:val="00BA2D06"/>
    <w:rsid w:val="00BA3FF0"/>
    <w:rsid w:val="00BB3A77"/>
    <w:rsid w:val="00BC1707"/>
    <w:rsid w:val="00BC695F"/>
    <w:rsid w:val="00BD3ED0"/>
    <w:rsid w:val="00BE0264"/>
    <w:rsid w:val="00BE682E"/>
    <w:rsid w:val="00BF3364"/>
    <w:rsid w:val="00C023C3"/>
    <w:rsid w:val="00C0737D"/>
    <w:rsid w:val="00C16698"/>
    <w:rsid w:val="00C24A89"/>
    <w:rsid w:val="00C25869"/>
    <w:rsid w:val="00C27337"/>
    <w:rsid w:val="00C27404"/>
    <w:rsid w:val="00C4242E"/>
    <w:rsid w:val="00C42F89"/>
    <w:rsid w:val="00C43568"/>
    <w:rsid w:val="00C44E74"/>
    <w:rsid w:val="00C475B3"/>
    <w:rsid w:val="00C52DA1"/>
    <w:rsid w:val="00C52DBA"/>
    <w:rsid w:val="00C53DC0"/>
    <w:rsid w:val="00C56E09"/>
    <w:rsid w:val="00C668CC"/>
    <w:rsid w:val="00C708B6"/>
    <w:rsid w:val="00C70F1E"/>
    <w:rsid w:val="00C7359E"/>
    <w:rsid w:val="00C76359"/>
    <w:rsid w:val="00C765EC"/>
    <w:rsid w:val="00C81EF1"/>
    <w:rsid w:val="00C97563"/>
    <w:rsid w:val="00CA2196"/>
    <w:rsid w:val="00CB0137"/>
    <w:rsid w:val="00CB03D5"/>
    <w:rsid w:val="00CB1454"/>
    <w:rsid w:val="00CB5514"/>
    <w:rsid w:val="00CC34E6"/>
    <w:rsid w:val="00CC4515"/>
    <w:rsid w:val="00CC78D0"/>
    <w:rsid w:val="00CF20AA"/>
    <w:rsid w:val="00CF79E2"/>
    <w:rsid w:val="00D007E1"/>
    <w:rsid w:val="00D02689"/>
    <w:rsid w:val="00D029E7"/>
    <w:rsid w:val="00D03063"/>
    <w:rsid w:val="00D256FB"/>
    <w:rsid w:val="00D32884"/>
    <w:rsid w:val="00D34978"/>
    <w:rsid w:val="00D35A91"/>
    <w:rsid w:val="00D40FB2"/>
    <w:rsid w:val="00D42462"/>
    <w:rsid w:val="00D57364"/>
    <w:rsid w:val="00D60F3F"/>
    <w:rsid w:val="00D672AC"/>
    <w:rsid w:val="00D768EB"/>
    <w:rsid w:val="00D85C00"/>
    <w:rsid w:val="00D94260"/>
    <w:rsid w:val="00DA1F7B"/>
    <w:rsid w:val="00DA4CC0"/>
    <w:rsid w:val="00DB040B"/>
    <w:rsid w:val="00DB4A76"/>
    <w:rsid w:val="00DC09E3"/>
    <w:rsid w:val="00DC5C8D"/>
    <w:rsid w:val="00DD4000"/>
    <w:rsid w:val="00DD55F8"/>
    <w:rsid w:val="00DE14C9"/>
    <w:rsid w:val="00DE4093"/>
    <w:rsid w:val="00DF085A"/>
    <w:rsid w:val="00DF6F49"/>
    <w:rsid w:val="00DF743E"/>
    <w:rsid w:val="00E20151"/>
    <w:rsid w:val="00E50C6B"/>
    <w:rsid w:val="00E54A24"/>
    <w:rsid w:val="00E56D0E"/>
    <w:rsid w:val="00E755B7"/>
    <w:rsid w:val="00E757C8"/>
    <w:rsid w:val="00E7692C"/>
    <w:rsid w:val="00E8655A"/>
    <w:rsid w:val="00E93E36"/>
    <w:rsid w:val="00EA72EF"/>
    <w:rsid w:val="00EB2D9F"/>
    <w:rsid w:val="00ED2B04"/>
    <w:rsid w:val="00ED31F0"/>
    <w:rsid w:val="00EF0335"/>
    <w:rsid w:val="00F04B2A"/>
    <w:rsid w:val="00F15C7E"/>
    <w:rsid w:val="00F16C59"/>
    <w:rsid w:val="00F20833"/>
    <w:rsid w:val="00F333DC"/>
    <w:rsid w:val="00F34E24"/>
    <w:rsid w:val="00F37F1E"/>
    <w:rsid w:val="00F41BBA"/>
    <w:rsid w:val="00F43CAC"/>
    <w:rsid w:val="00F53AFF"/>
    <w:rsid w:val="00F62B41"/>
    <w:rsid w:val="00F63775"/>
    <w:rsid w:val="00F71ABB"/>
    <w:rsid w:val="00F738B7"/>
    <w:rsid w:val="00F748C6"/>
    <w:rsid w:val="00F75538"/>
    <w:rsid w:val="00F85724"/>
    <w:rsid w:val="00F85D63"/>
    <w:rsid w:val="00FA4FA1"/>
    <w:rsid w:val="00FB390F"/>
    <w:rsid w:val="00FC111D"/>
    <w:rsid w:val="00FC1244"/>
    <w:rsid w:val="00FC489A"/>
    <w:rsid w:val="00FC55DD"/>
    <w:rsid w:val="00FD34F9"/>
    <w:rsid w:val="00FD3569"/>
    <w:rsid w:val="00FD49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54"/>
    <w:pPr>
      <w:spacing w:after="0"/>
    </w:pPr>
  </w:style>
  <w:style w:type="paragraph" w:styleId="Balk2">
    <w:name w:val="heading 2"/>
    <w:basedOn w:val="Normal"/>
    <w:next w:val="Normal"/>
    <w:link w:val="Balk2Char"/>
    <w:uiPriority w:val="9"/>
    <w:semiHidden/>
    <w:unhideWhenUsed/>
    <w:qFormat/>
    <w:rsid w:val="00576F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6D69"/>
    <w:pPr>
      <w:spacing w:after="200"/>
      <w:ind w:left="720"/>
      <w:contextualSpacing/>
    </w:pPr>
  </w:style>
  <w:style w:type="paragraph" w:styleId="stbilgi">
    <w:name w:val="header"/>
    <w:basedOn w:val="Normal"/>
    <w:link w:val="stbilgiChar"/>
    <w:uiPriority w:val="99"/>
    <w:unhideWhenUsed/>
    <w:rsid w:val="00D60F3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60F3F"/>
  </w:style>
  <w:style w:type="paragraph" w:styleId="Altbilgi">
    <w:name w:val="footer"/>
    <w:basedOn w:val="Normal"/>
    <w:link w:val="AltbilgiChar"/>
    <w:uiPriority w:val="99"/>
    <w:unhideWhenUsed/>
    <w:rsid w:val="00D60F3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60F3F"/>
  </w:style>
  <w:style w:type="table" w:styleId="TabloKlavuzu">
    <w:name w:val="Table Grid"/>
    <w:basedOn w:val="NormalTablo"/>
    <w:uiPriority w:val="59"/>
    <w:rsid w:val="00102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93A9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A96"/>
    <w:rPr>
      <w:rFonts w:ascii="Tahoma" w:hAnsi="Tahoma" w:cs="Tahoma"/>
      <w:sz w:val="16"/>
      <w:szCs w:val="16"/>
    </w:rPr>
  </w:style>
  <w:style w:type="paragraph" w:styleId="NormalWeb">
    <w:name w:val="Normal (Web)"/>
    <w:basedOn w:val="Normal"/>
    <w:uiPriority w:val="99"/>
    <w:semiHidden/>
    <w:unhideWhenUsed/>
    <w:rsid w:val="00FC48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489A"/>
    <w:rPr>
      <w:b/>
      <w:bCs/>
    </w:rPr>
  </w:style>
  <w:style w:type="character" w:customStyle="1" w:styleId="Balk2Char">
    <w:name w:val="Başlık 2 Char"/>
    <w:basedOn w:val="VarsaylanParagrafYazTipi"/>
    <w:link w:val="Balk2"/>
    <w:uiPriority w:val="9"/>
    <w:semiHidden/>
    <w:rsid w:val="00576FAA"/>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semiHidden/>
    <w:unhideWhenUsed/>
    <w:rsid w:val="005F18A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5F18A5"/>
    <w:rPr>
      <w:rFonts w:ascii="Times New Roman" w:eastAsia="Times New Roman" w:hAnsi="Times New Roman" w:cs="Times New Roman"/>
      <w:sz w:val="24"/>
      <w:szCs w:val="24"/>
      <w:lang w:eastAsia="tr-TR"/>
    </w:rPr>
  </w:style>
  <w:style w:type="paragraph" w:styleId="AralkYok">
    <w:name w:val="No Spacing"/>
    <w:uiPriority w:val="1"/>
    <w:qFormat/>
    <w:rsid w:val="00F53AFF"/>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548291">
      <w:bodyDiv w:val="1"/>
      <w:marLeft w:val="0"/>
      <w:marRight w:val="0"/>
      <w:marTop w:val="0"/>
      <w:marBottom w:val="0"/>
      <w:divBdr>
        <w:top w:val="none" w:sz="0" w:space="0" w:color="auto"/>
        <w:left w:val="none" w:sz="0" w:space="0" w:color="auto"/>
        <w:bottom w:val="none" w:sz="0" w:space="0" w:color="auto"/>
        <w:right w:val="none" w:sz="0" w:space="0" w:color="auto"/>
      </w:divBdr>
    </w:div>
    <w:div w:id="60448315">
      <w:bodyDiv w:val="1"/>
      <w:marLeft w:val="0"/>
      <w:marRight w:val="0"/>
      <w:marTop w:val="0"/>
      <w:marBottom w:val="0"/>
      <w:divBdr>
        <w:top w:val="none" w:sz="0" w:space="0" w:color="auto"/>
        <w:left w:val="none" w:sz="0" w:space="0" w:color="auto"/>
        <w:bottom w:val="none" w:sz="0" w:space="0" w:color="auto"/>
        <w:right w:val="none" w:sz="0" w:space="0" w:color="auto"/>
      </w:divBdr>
    </w:div>
    <w:div w:id="73014365">
      <w:bodyDiv w:val="1"/>
      <w:marLeft w:val="0"/>
      <w:marRight w:val="0"/>
      <w:marTop w:val="0"/>
      <w:marBottom w:val="0"/>
      <w:divBdr>
        <w:top w:val="none" w:sz="0" w:space="0" w:color="auto"/>
        <w:left w:val="none" w:sz="0" w:space="0" w:color="auto"/>
        <w:bottom w:val="none" w:sz="0" w:space="0" w:color="auto"/>
        <w:right w:val="none" w:sz="0" w:space="0" w:color="auto"/>
      </w:divBdr>
    </w:div>
    <w:div w:id="368145784">
      <w:bodyDiv w:val="1"/>
      <w:marLeft w:val="0"/>
      <w:marRight w:val="0"/>
      <w:marTop w:val="0"/>
      <w:marBottom w:val="0"/>
      <w:divBdr>
        <w:top w:val="none" w:sz="0" w:space="0" w:color="auto"/>
        <w:left w:val="none" w:sz="0" w:space="0" w:color="auto"/>
        <w:bottom w:val="none" w:sz="0" w:space="0" w:color="auto"/>
        <w:right w:val="none" w:sz="0" w:space="0" w:color="auto"/>
      </w:divBdr>
    </w:div>
    <w:div w:id="408579993">
      <w:bodyDiv w:val="1"/>
      <w:marLeft w:val="0"/>
      <w:marRight w:val="0"/>
      <w:marTop w:val="0"/>
      <w:marBottom w:val="0"/>
      <w:divBdr>
        <w:top w:val="none" w:sz="0" w:space="0" w:color="auto"/>
        <w:left w:val="none" w:sz="0" w:space="0" w:color="auto"/>
        <w:bottom w:val="none" w:sz="0" w:space="0" w:color="auto"/>
        <w:right w:val="none" w:sz="0" w:space="0" w:color="auto"/>
      </w:divBdr>
    </w:div>
    <w:div w:id="431706939">
      <w:bodyDiv w:val="1"/>
      <w:marLeft w:val="0"/>
      <w:marRight w:val="0"/>
      <w:marTop w:val="0"/>
      <w:marBottom w:val="0"/>
      <w:divBdr>
        <w:top w:val="none" w:sz="0" w:space="0" w:color="auto"/>
        <w:left w:val="none" w:sz="0" w:space="0" w:color="auto"/>
        <w:bottom w:val="none" w:sz="0" w:space="0" w:color="auto"/>
        <w:right w:val="none" w:sz="0" w:space="0" w:color="auto"/>
      </w:divBdr>
    </w:div>
    <w:div w:id="944194677">
      <w:bodyDiv w:val="1"/>
      <w:marLeft w:val="0"/>
      <w:marRight w:val="0"/>
      <w:marTop w:val="0"/>
      <w:marBottom w:val="0"/>
      <w:divBdr>
        <w:top w:val="none" w:sz="0" w:space="0" w:color="auto"/>
        <w:left w:val="none" w:sz="0" w:space="0" w:color="auto"/>
        <w:bottom w:val="none" w:sz="0" w:space="0" w:color="auto"/>
        <w:right w:val="none" w:sz="0" w:space="0" w:color="auto"/>
      </w:divBdr>
    </w:div>
    <w:div w:id="1059598717">
      <w:bodyDiv w:val="1"/>
      <w:marLeft w:val="0"/>
      <w:marRight w:val="0"/>
      <w:marTop w:val="0"/>
      <w:marBottom w:val="0"/>
      <w:divBdr>
        <w:top w:val="none" w:sz="0" w:space="0" w:color="auto"/>
        <w:left w:val="none" w:sz="0" w:space="0" w:color="auto"/>
        <w:bottom w:val="none" w:sz="0" w:space="0" w:color="auto"/>
        <w:right w:val="none" w:sz="0" w:space="0" w:color="auto"/>
      </w:divBdr>
    </w:div>
    <w:div w:id="1295793826">
      <w:bodyDiv w:val="1"/>
      <w:marLeft w:val="0"/>
      <w:marRight w:val="0"/>
      <w:marTop w:val="0"/>
      <w:marBottom w:val="0"/>
      <w:divBdr>
        <w:top w:val="none" w:sz="0" w:space="0" w:color="auto"/>
        <w:left w:val="none" w:sz="0" w:space="0" w:color="auto"/>
        <w:bottom w:val="none" w:sz="0" w:space="0" w:color="auto"/>
        <w:right w:val="none" w:sz="0" w:space="0" w:color="auto"/>
      </w:divBdr>
    </w:div>
    <w:div w:id="1349603311">
      <w:bodyDiv w:val="1"/>
      <w:marLeft w:val="0"/>
      <w:marRight w:val="0"/>
      <w:marTop w:val="0"/>
      <w:marBottom w:val="0"/>
      <w:divBdr>
        <w:top w:val="none" w:sz="0" w:space="0" w:color="auto"/>
        <w:left w:val="none" w:sz="0" w:space="0" w:color="auto"/>
        <w:bottom w:val="none" w:sz="0" w:space="0" w:color="auto"/>
        <w:right w:val="none" w:sz="0" w:space="0" w:color="auto"/>
      </w:divBdr>
    </w:div>
    <w:div w:id="1403216161">
      <w:bodyDiv w:val="1"/>
      <w:marLeft w:val="0"/>
      <w:marRight w:val="0"/>
      <w:marTop w:val="0"/>
      <w:marBottom w:val="0"/>
      <w:divBdr>
        <w:top w:val="none" w:sz="0" w:space="0" w:color="auto"/>
        <w:left w:val="none" w:sz="0" w:space="0" w:color="auto"/>
        <w:bottom w:val="none" w:sz="0" w:space="0" w:color="auto"/>
        <w:right w:val="none" w:sz="0" w:space="0" w:color="auto"/>
      </w:divBdr>
    </w:div>
    <w:div w:id="1531727676">
      <w:bodyDiv w:val="1"/>
      <w:marLeft w:val="0"/>
      <w:marRight w:val="0"/>
      <w:marTop w:val="0"/>
      <w:marBottom w:val="0"/>
      <w:divBdr>
        <w:top w:val="none" w:sz="0" w:space="0" w:color="auto"/>
        <w:left w:val="none" w:sz="0" w:space="0" w:color="auto"/>
        <w:bottom w:val="none" w:sz="0" w:space="0" w:color="auto"/>
        <w:right w:val="none" w:sz="0" w:space="0" w:color="auto"/>
      </w:divBdr>
    </w:div>
    <w:div w:id="1549220736">
      <w:bodyDiv w:val="1"/>
      <w:marLeft w:val="0"/>
      <w:marRight w:val="0"/>
      <w:marTop w:val="0"/>
      <w:marBottom w:val="0"/>
      <w:divBdr>
        <w:top w:val="none" w:sz="0" w:space="0" w:color="auto"/>
        <w:left w:val="none" w:sz="0" w:space="0" w:color="auto"/>
        <w:bottom w:val="none" w:sz="0" w:space="0" w:color="auto"/>
        <w:right w:val="none" w:sz="0" w:space="0" w:color="auto"/>
      </w:divBdr>
    </w:div>
    <w:div w:id="1556355719">
      <w:bodyDiv w:val="1"/>
      <w:marLeft w:val="0"/>
      <w:marRight w:val="0"/>
      <w:marTop w:val="0"/>
      <w:marBottom w:val="0"/>
      <w:divBdr>
        <w:top w:val="none" w:sz="0" w:space="0" w:color="auto"/>
        <w:left w:val="none" w:sz="0" w:space="0" w:color="auto"/>
        <w:bottom w:val="none" w:sz="0" w:space="0" w:color="auto"/>
        <w:right w:val="none" w:sz="0" w:space="0" w:color="auto"/>
      </w:divBdr>
      <w:divsChild>
        <w:div w:id="1633943593">
          <w:marLeft w:val="0"/>
          <w:marRight w:val="0"/>
          <w:marTop w:val="0"/>
          <w:marBottom w:val="0"/>
          <w:divBdr>
            <w:top w:val="none" w:sz="0" w:space="0" w:color="auto"/>
            <w:left w:val="none" w:sz="0" w:space="0" w:color="auto"/>
            <w:bottom w:val="none" w:sz="0" w:space="0" w:color="auto"/>
            <w:right w:val="none" w:sz="0" w:space="0" w:color="auto"/>
          </w:divBdr>
        </w:div>
        <w:div w:id="544948151">
          <w:marLeft w:val="0"/>
          <w:marRight w:val="0"/>
          <w:marTop w:val="300"/>
          <w:marBottom w:val="0"/>
          <w:divBdr>
            <w:top w:val="none" w:sz="0" w:space="0" w:color="auto"/>
            <w:left w:val="none" w:sz="0" w:space="0" w:color="auto"/>
            <w:bottom w:val="none" w:sz="0" w:space="0" w:color="auto"/>
            <w:right w:val="none" w:sz="0" w:space="0" w:color="auto"/>
          </w:divBdr>
        </w:div>
      </w:divsChild>
    </w:div>
    <w:div w:id="1630476448">
      <w:bodyDiv w:val="1"/>
      <w:marLeft w:val="0"/>
      <w:marRight w:val="0"/>
      <w:marTop w:val="0"/>
      <w:marBottom w:val="0"/>
      <w:divBdr>
        <w:top w:val="none" w:sz="0" w:space="0" w:color="auto"/>
        <w:left w:val="none" w:sz="0" w:space="0" w:color="auto"/>
        <w:bottom w:val="none" w:sz="0" w:space="0" w:color="auto"/>
        <w:right w:val="none" w:sz="0" w:space="0" w:color="auto"/>
      </w:divBdr>
      <w:divsChild>
        <w:div w:id="889920713">
          <w:marLeft w:val="0"/>
          <w:marRight w:val="0"/>
          <w:marTop w:val="0"/>
          <w:marBottom w:val="0"/>
          <w:divBdr>
            <w:top w:val="none" w:sz="0" w:space="0" w:color="auto"/>
            <w:left w:val="none" w:sz="0" w:space="0" w:color="auto"/>
            <w:bottom w:val="none" w:sz="0" w:space="0" w:color="auto"/>
            <w:right w:val="none" w:sz="0" w:space="0" w:color="auto"/>
          </w:divBdr>
        </w:div>
      </w:divsChild>
    </w:div>
    <w:div w:id="1857768214">
      <w:bodyDiv w:val="1"/>
      <w:marLeft w:val="0"/>
      <w:marRight w:val="0"/>
      <w:marTop w:val="0"/>
      <w:marBottom w:val="0"/>
      <w:divBdr>
        <w:top w:val="none" w:sz="0" w:space="0" w:color="auto"/>
        <w:left w:val="none" w:sz="0" w:space="0" w:color="auto"/>
        <w:bottom w:val="none" w:sz="0" w:space="0" w:color="auto"/>
        <w:right w:val="none" w:sz="0" w:space="0" w:color="auto"/>
      </w:divBdr>
    </w:div>
    <w:div w:id="1942764211">
      <w:bodyDiv w:val="1"/>
      <w:marLeft w:val="0"/>
      <w:marRight w:val="0"/>
      <w:marTop w:val="0"/>
      <w:marBottom w:val="0"/>
      <w:divBdr>
        <w:top w:val="none" w:sz="0" w:space="0" w:color="auto"/>
        <w:left w:val="none" w:sz="0" w:space="0" w:color="auto"/>
        <w:bottom w:val="none" w:sz="0" w:space="0" w:color="auto"/>
        <w:right w:val="none" w:sz="0" w:space="0" w:color="auto"/>
      </w:divBdr>
    </w:div>
    <w:div w:id="2055350616">
      <w:bodyDiv w:val="1"/>
      <w:marLeft w:val="0"/>
      <w:marRight w:val="0"/>
      <w:marTop w:val="0"/>
      <w:marBottom w:val="0"/>
      <w:divBdr>
        <w:top w:val="none" w:sz="0" w:space="0" w:color="auto"/>
        <w:left w:val="none" w:sz="0" w:space="0" w:color="auto"/>
        <w:bottom w:val="none" w:sz="0" w:space="0" w:color="auto"/>
        <w:right w:val="none" w:sz="0" w:space="0" w:color="auto"/>
      </w:divBdr>
      <w:divsChild>
        <w:div w:id="1830780176">
          <w:marLeft w:val="0"/>
          <w:marRight w:val="0"/>
          <w:marTop w:val="0"/>
          <w:marBottom w:val="0"/>
          <w:divBdr>
            <w:top w:val="none" w:sz="0" w:space="0" w:color="auto"/>
            <w:left w:val="none" w:sz="0" w:space="0" w:color="auto"/>
            <w:bottom w:val="none" w:sz="0" w:space="0" w:color="auto"/>
            <w:right w:val="none" w:sz="0" w:space="0" w:color="auto"/>
          </w:divBdr>
        </w:div>
        <w:div w:id="1775322132">
          <w:marLeft w:val="0"/>
          <w:marRight w:val="0"/>
          <w:marTop w:val="0"/>
          <w:marBottom w:val="0"/>
          <w:divBdr>
            <w:top w:val="none" w:sz="0" w:space="0" w:color="auto"/>
            <w:left w:val="none" w:sz="0" w:space="0" w:color="auto"/>
            <w:bottom w:val="none" w:sz="0" w:space="0" w:color="auto"/>
            <w:right w:val="none" w:sz="0" w:space="0" w:color="auto"/>
          </w:divBdr>
        </w:div>
        <w:div w:id="1037850689">
          <w:marLeft w:val="0"/>
          <w:marRight w:val="0"/>
          <w:marTop w:val="0"/>
          <w:marBottom w:val="0"/>
          <w:divBdr>
            <w:top w:val="none" w:sz="0" w:space="0" w:color="auto"/>
            <w:left w:val="none" w:sz="0" w:space="0" w:color="auto"/>
            <w:bottom w:val="none" w:sz="0" w:space="0" w:color="auto"/>
            <w:right w:val="none" w:sz="0" w:space="0" w:color="auto"/>
          </w:divBdr>
        </w:div>
        <w:div w:id="1728914655">
          <w:marLeft w:val="0"/>
          <w:marRight w:val="0"/>
          <w:marTop w:val="0"/>
          <w:marBottom w:val="0"/>
          <w:divBdr>
            <w:top w:val="none" w:sz="0" w:space="0" w:color="auto"/>
            <w:left w:val="none" w:sz="0" w:space="0" w:color="auto"/>
            <w:bottom w:val="none" w:sz="0" w:space="0" w:color="auto"/>
            <w:right w:val="none" w:sz="0" w:space="0" w:color="auto"/>
          </w:divBdr>
        </w:div>
        <w:div w:id="2708424">
          <w:marLeft w:val="0"/>
          <w:marRight w:val="0"/>
          <w:marTop w:val="0"/>
          <w:marBottom w:val="0"/>
          <w:divBdr>
            <w:top w:val="none" w:sz="0" w:space="0" w:color="auto"/>
            <w:left w:val="none" w:sz="0" w:space="0" w:color="auto"/>
            <w:bottom w:val="none" w:sz="0" w:space="0" w:color="auto"/>
            <w:right w:val="none" w:sz="0" w:space="0" w:color="auto"/>
          </w:divBdr>
        </w:div>
        <w:div w:id="933637098">
          <w:marLeft w:val="0"/>
          <w:marRight w:val="0"/>
          <w:marTop w:val="0"/>
          <w:marBottom w:val="0"/>
          <w:divBdr>
            <w:top w:val="none" w:sz="0" w:space="0" w:color="auto"/>
            <w:left w:val="none" w:sz="0" w:space="0" w:color="auto"/>
            <w:bottom w:val="none" w:sz="0" w:space="0" w:color="auto"/>
            <w:right w:val="none" w:sz="0" w:space="0" w:color="auto"/>
          </w:divBdr>
        </w:div>
        <w:div w:id="994574918">
          <w:marLeft w:val="0"/>
          <w:marRight w:val="0"/>
          <w:marTop w:val="0"/>
          <w:marBottom w:val="0"/>
          <w:divBdr>
            <w:top w:val="none" w:sz="0" w:space="0" w:color="auto"/>
            <w:left w:val="none" w:sz="0" w:space="0" w:color="auto"/>
            <w:bottom w:val="none" w:sz="0" w:space="0" w:color="auto"/>
            <w:right w:val="none" w:sz="0" w:space="0" w:color="auto"/>
          </w:divBdr>
        </w:div>
        <w:div w:id="1036539117">
          <w:marLeft w:val="0"/>
          <w:marRight w:val="0"/>
          <w:marTop w:val="0"/>
          <w:marBottom w:val="0"/>
          <w:divBdr>
            <w:top w:val="none" w:sz="0" w:space="0" w:color="auto"/>
            <w:left w:val="none" w:sz="0" w:space="0" w:color="auto"/>
            <w:bottom w:val="none" w:sz="0" w:space="0" w:color="auto"/>
            <w:right w:val="none" w:sz="0" w:space="0" w:color="auto"/>
          </w:divBdr>
        </w:div>
        <w:div w:id="555824410">
          <w:marLeft w:val="0"/>
          <w:marRight w:val="0"/>
          <w:marTop w:val="0"/>
          <w:marBottom w:val="0"/>
          <w:divBdr>
            <w:top w:val="none" w:sz="0" w:space="0" w:color="auto"/>
            <w:left w:val="none" w:sz="0" w:space="0" w:color="auto"/>
            <w:bottom w:val="none" w:sz="0" w:space="0" w:color="auto"/>
            <w:right w:val="none" w:sz="0" w:space="0" w:color="auto"/>
          </w:divBdr>
        </w:div>
        <w:div w:id="947587303">
          <w:marLeft w:val="0"/>
          <w:marRight w:val="0"/>
          <w:marTop w:val="0"/>
          <w:marBottom w:val="0"/>
          <w:divBdr>
            <w:top w:val="none" w:sz="0" w:space="0" w:color="auto"/>
            <w:left w:val="none" w:sz="0" w:space="0" w:color="auto"/>
            <w:bottom w:val="none" w:sz="0" w:space="0" w:color="auto"/>
            <w:right w:val="none" w:sz="0" w:space="0" w:color="auto"/>
          </w:divBdr>
        </w:div>
        <w:div w:id="519583132">
          <w:marLeft w:val="0"/>
          <w:marRight w:val="0"/>
          <w:marTop w:val="0"/>
          <w:marBottom w:val="0"/>
          <w:divBdr>
            <w:top w:val="none" w:sz="0" w:space="0" w:color="auto"/>
            <w:left w:val="none" w:sz="0" w:space="0" w:color="auto"/>
            <w:bottom w:val="none" w:sz="0" w:space="0" w:color="auto"/>
            <w:right w:val="none" w:sz="0" w:space="0" w:color="auto"/>
          </w:divBdr>
        </w:div>
        <w:div w:id="1084112139">
          <w:marLeft w:val="0"/>
          <w:marRight w:val="0"/>
          <w:marTop w:val="0"/>
          <w:marBottom w:val="0"/>
          <w:divBdr>
            <w:top w:val="none" w:sz="0" w:space="0" w:color="auto"/>
            <w:left w:val="none" w:sz="0" w:space="0" w:color="auto"/>
            <w:bottom w:val="none" w:sz="0" w:space="0" w:color="auto"/>
            <w:right w:val="none" w:sz="0" w:space="0" w:color="auto"/>
          </w:divBdr>
        </w:div>
      </w:divsChild>
    </w:div>
    <w:div w:id="20808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A0E0-5C43-47C4-8F89-80CA7EE0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ŞEF</dc:creator>
  <cp:lastModifiedBy>Kübra Hanım</cp:lastModifiedBy>
  <cp:revision>2</cp:revision>
  <cp:lastPrinted>2015-12-07T14:45:00Z</cp:lastPrinted>
  <dcterms:created xsi:type="dcterms:W3CDTF">2022-08-16T13:05:00Z</dcterms:created>
  <dcterms:modified xsi:type="dcterms:W3CDTF">2022-08-16T13:05:00Z</dcterms:modified>
</cp:coreProperties>
</file>